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3A" w:rsidRDefault="00E6493A" w:rsidP="00E6493A">
      <w:pPr>
        <w:jc w:val="center"/>
      </w:pPr>
      <w:r>
        <w:rPr>
          <w:rFonts w:ascii="Times New Roman" w:hAnsi="Times New Roman" w:cs="Times New Roman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1362075" cy="12969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Clipboard\HistoryData\{9965C294-828C-483D-A2CB-DBA55EFA0DF4}\{6FAE1363-C702-4D26-B1DE-6F0DE904CFB3}\ResourceMap\{F8358769-FE53-483C-ABC6-22154DF900EE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96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93A" w:rsidRDefault="00E6493A" w:rsidP="00E6493A">
      <w:pPr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E6493A" w:rsidTr="00E6493A">
        <w:trPr>
          <w:trHeight w:val="596"/>
          <w:jc w:val="center"/>
        </w:trPr>
        <w:tc>
          <w:tcPr>
            <w:tcW w:w="8390" w:type="dxa"/>
            <w:vAlign w:val="center"/>
            <w:hideMark/>
          </w:tcPr>
          <w:p w:rsidR="00E6493A" w:rsidRDefault="00D63CDF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val="en-ID"/>
              </w:rPr>
              <w:t>PROGRAM TAHUNAN (PROTA</w:t>
            </w:r>
            <w:r w:rsidR="00E6493A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val="en-ID"/>
              </w:rPr>
              <w:t>)</w:t>
            </w:r>
          </w:p>
          <w:p w:rsidR="00E6493A" w:rsidRDefault="00E6493A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KURIKULUM MERDEKA </w:t>
            </w:r>
            <w:r w:rsidR="00A210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ID"/>
              </w:rPr>
              <w:t>Deep Learning (KBC)</w:t>
            </w:r>
          </w:p>
        </w:tc>
      </w:tr>
      <w:tr w:rsidR="00E6493A" w:rsidTr="00E6493A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E6493A" w:rsidRDefault="00A21023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Nama Madrasah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   </w:t>
            </w:r>
            <w:r w:rsidR="00E64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                </w:t>
            </w:r>
            <w:r w:rsidR="00E64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E6493A" w:rsidRDefault="00E6493A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   :     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Matematika</w:t>
            </w:r>
            <w:proofErr w:type="spellEnd"/>
          </w:p>
          <w:p w:rsidR="00E6493A" w:rsidRDefault="00E6493A">
            <w:pPr>
              <w:spacing w:before="120" w:after="120"/>
              <w:ind w:left="3238" w:hanging="3238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Kelas / Semester      :      IX (Sembilan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I (Ganjil)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 xml:space="preserve"> &amp; II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Genap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)</w:t>
            </w:r>
          </w:p>
          <w:p w:rsidR="00E6493A" w:rsidRDefault="00E6493A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E6493A" w:rsidRDefault="00E6493A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E6493A" w:rsidRDefault="00E6493A" w:rsidP="00E6493A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E6493A" w:rsidRDefault="00E6493A" w:rsidP="00E6493A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FD6CD8" w:rsidRPr="00E6493A" w:rsidRDefault="00E6493A" w:rsidP="00D63CDF">
      <w:pPr>
        <w:spacing w:line="276" w:lineRule="auto"/>
        <w:jc w:val="center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="00D63CDF">
        <w:rPr>
          <w:rFonts w:asciiTheme="majorBidi" w:eastAsia="Google Sans Text" w:hAnsiTheme="majorBidi" w:cstheme="majorBidi"/>
          <w:b/>
          <w:bCs/>
          <w:sz w:val="24"/>
          <w:szCs w:val="24"/>
        </w:rPr>
        <w:lastRenderedPageBreak/>
        <w:t>PROGRAM TAHUNAN (PROTA)</w:t>
      </w:r>
    </w:p>
    <w:p w:rsidR="00FD6CD8" w:rsidRDefault="00E936D7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KURIKULUM MERDEKA</w:t>
      </w:r>
    </w:p>
    <w:p w:rsidR="00E6493A" w:rsidRP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Bidi" w:eastAsia="Google Sans Text" w:hAnsiTheme="majorBidi" w:cstheme="majorBidi"/>
          <w:b/>
          <w:bCs/>
          <w:sz w:val="24"/>
          <w:szCs w:val="24"/>
        </w:rPr>
      </w:pPr>
    </w:p>
    <w:p w:rsidR="00FD6CD8" w:rsidRPr="00E6493A" w:rsidRDefault="00E936D7" w:rsidP="00E6493A">
      <w:p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276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Mata 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Pelajaran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</w:t>
      </w:r>
      <w:r w:rsidR="00E6493A">
        <w:rPr>
          <w:rFonts w:asciiTheme="majorBidi" w:eastAsia="Google Sans Text" w:hAnsiTheme="majorBidi" w:cstheme="majorBidi"/>
          <w:b/>
          <w:bCs/>
          <w:sz w:val="24"/>
          <w:szCs w:val="24"/>
        </w:rPr>
        <w:tab/>
      </w:r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: 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Matematika</w:t>
      </w:r>
      <w:proofErr w:type="spellEnd"/>
    </w:p>
    <w:p w:rsidR="00FD6CD8" w:rsidRPr="00E6493A" w:rsidRDefault="00E936D7" w:rsidP="00E6493A">
      <w:p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276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Tahun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Pelajaran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    </w:t>
      </w:r>
      <w:r w:rsidR="00E6493A">
        <w:rPr>
          <w:rFonts w:asciiTheme="majorBidi" w:eastAsia="Google Sans Text" w:hAnsiTheme="majorBidi" w:cstheme="majorBidi"/>
          <w:b/>
          <w:bCs/>
          <w:sz w:val="24"/>
          <w:szCs w:val="24"/>
        </w:rPr>
        <w:tab/>
      </w:r>
      <w:r w:rsidR="00A21023">
        <w:rPr>
          <w:rFonts w:asciiTheme="majorBidi" w:eastAsia="Google Sans Text" w:hAnsiTheme="majorBidi" w:cstheme="majorBidi"/>
          <w:b/>
          <w:bCs/>
          <w:sz w:val="24"/>
          <w:szCs w:val="24"/>
        </w:rPr>
        <w:t>: 2026 / 2027</w:t>
      </w:r>
    </w:p>
    <w:p w:rsidR="00FD6CD8" w:rsidRPr="00E6493A" w:rsidRDefault="00E936D7" w:rsidP="00E6493A">
      <w:p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276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Fase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D, 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Kelas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/Semester </w:t>
      </w:r>
      <w:r w:rsidR="00E6493A">
        <w:rPr>
          <w:rFonts w:asciiTheme="majorBidi" w:eastAsia="Google Sans Text" w:hAnsiTheme="majorBidi" w:cstheme="majorBidi"/>
          <w:b/>
          <w:bCs/>
          <w:sz w:val="24"/>
          <w:szCs w:val="24"/>
        </w:rPr>
        <w:tab/>
      </w:r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: IX (Sembilan) / I (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Ganjil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) &amp; II (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Genap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)</w:t>
      </w:r>
    </w:p>
    <w:p w:rsidR="00E6493A" w:rsidRP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sz w:val="24"/>
          <w:szCs w:val="24"/>
        </w:rPr>
      </w:pPr>
    </w:p>
    <w:tbl>
      <w:tblPr>
        <w:tblStyle w:val="TableGrid"/>
        <w:tblW w:w="5000" w:type="pct"/>
        <w:tblLook w:val="0600" w:firstRow="0" w:lastRow="0" w:firstColumn="0" w:lastColumn="0" w:noHBand="1" w:noVBand="1"/>
      </w:tblPr>
      <w:tblGrid>
        <w:gridCol w:w="2096"/>
        <w:gridCol w:w="3232"/>
        <w:gridCol w:w="2612"/>
        <w:gridCol w:w="1347"/>
      </w:tblGrid>
      <w:tr w:rsidR="00FD6CD8" w:rsidRPr="00E6493A" w:rsidTr="00E6493A">
        <w:trPr>
          <w:tblHeader/>
        </w:trPr>
        <w:tc>
          <w:tcPr>
            <w:tcW w:w="1129" w:type="pct"/>
            <w:vAlign w:val="center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1740" w:type="pct"/>
            <w:vAlign w:val="center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406" w:type="pct"/>
            <w:vAlign w:val="center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725" w:type="pct"/>
            <w:vAlign w:val="center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Alokasi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Sistem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Persamaan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Variabel</w:t>
            </w:r>
            <w:proofErr w:type="spellEnd"/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memodelkan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situasi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Persamaan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Variabel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(PLDV)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Pemodelan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Sistem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Persamaan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Variabel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(SPLDV)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grafik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Grafik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substitusi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Substitusi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eliminasi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Eliminasi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campuran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menerapkannya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menyelesaikan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Campuran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Aplikasi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2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mengklasifikasikan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berbagai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jenis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membuat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jaring-jaringnya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Klasifikasi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Jaring-Jaring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luas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permukaan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kubus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balok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prisma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limas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Luas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Permukaan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Datar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volume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kubus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balok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prisma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limas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Volume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Datar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luas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permukaan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tabung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kerucut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bola).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Luas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Permukaan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Lengkung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volume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tabung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kerucut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bola)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menyelesaikan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Volume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Aplikasi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3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Transformasi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translasi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pergeseran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bidang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Pergeseran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refleksi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pencerminan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terhadap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sumbu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-x,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sumbu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-y,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garis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lainnya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Refleksi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Pencerminan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rotasi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perputaran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terhadap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titik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pusat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gram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O(</w:t>
            </w:r>
            <w:proofErr w:type="gram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0,0).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Rotasi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Perputaran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kekongruenan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berdasarkan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transformasi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isometri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refleksi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rotasi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Kekongruenan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dilatasi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perbesaran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/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pengecilan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transformasi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isometri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Dilatasi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Perbesaran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/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Pengecilan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4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Pemilihan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Sampel</w:t>
            </w:r>
            <w:proofErr w:type="spellEnd"/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titik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teoretis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suatu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kejadian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percobaan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Teoretis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teoretis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empiris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frekuensi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relatif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frekuensi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harapan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suatu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kejadian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Empiris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Frekuensi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Harapan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populasi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representatif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Populasi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Representatif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pemilihan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acak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menerapkannya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pertanyaan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statistik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Pemilihan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Acak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E6493A" w:rsidRPr="00E6493A" w:rsidTr="00E6493A">
        <w:tc>
          <w:tcPr>
            <w:tcW w:w="4275" w:type="pct"/>
            <w:gridSpan w:val="3"/>
          </w:tcPr>
          <w:p w:rsidR="00E6493A" w:rsidRPr="00E6493A" w:rsidRDefault="00E6493A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Total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Alokasi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725" w:type="pct"/>
          </w:tcPr>
          <w:p w:rsidR="00E6493A" w:rsidRPr="00E6493A" w:rsidRDefault="00E6493A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76 JP</w:t>
            </w:r>
          </w:p>
        </w:tc>
      </w:tr>
    </w:tbl>
    <w:p w:rsidR="00FD6CD8" w:rsidRDefault="00FD6CD8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E6493A" w:rsidTr="00E6493A">
        <w:tc>
          <w:tcPr>
            <w:tcW w:w="5437" w:type="dxa"/>
          </w:tcPr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E6493A" w:rsidRDefault="00A2102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6493A" w:rsidRPr="00A21023" w:rsidRDefault="00A2102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</w:tc>
        <w:tc>
          <w:tcPr>
            <w:tcW w:w="5437" w:type="dxa"/>
          </w:tcPr>
          <w:p w:rsidR="00E6493A" w:rsidRDefault="00A2102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E6493A" w:rsidRDefault="00E6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E6493A" w:rsidRDefault="00E6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E6493A" w:rsidRDefault="00E6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A21023" w:rsidRPr="00A21023" w:rsidRDefault="00A21023" w:rsidP="00A2102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Reza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Deka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S,</w:t>
            </w:r>
            <w:bookmarkStart w:id="0" w:name="_GoBack"/>
            <w:bookmarkEnd w:id="0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pd</w:t>
            </w:r>
            <w:proofErr w:type="spellEnd"/>
          </w:p>
        </w:tc>
      </w:tr>
    </w:tbl>
    <w:p w:rsidR="00E6493A" w:rsidRP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sectPr w:rsidR="00E6493A" w:rsidRPr="00E6493A" w:rsidSect="00E936D7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ogle Sans Tex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D3005"/>
    <w:multiLevelType w:val="hybridMultilevel"/>
    <w:tmpl w:val="B0C4F2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D6CD8"/>
    <w:rsid w:val="000A35FF"/>
    <w:rsid w:val="00A21023"/>
    <w:rsid w:val="00D63CDF"/>
    <w:rsid w:val="00E6493A"/>
    <w:rsid w:val="00E936D7"/>
    <w:rsid w:val="00FD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59"/>
    <w:rsid w:val="00E649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E6493A"/>
    <w:rPr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9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59"/>
    <w:rsid w:val="00E649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E6493A"/>
    <w:rPr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2025-07-28T15:07:00Z</dcterms:created>
  <dcterms:modified xsi:type="dcterms:W3CDTF">2026-05-21T04:55:00Z</dcterms:modified>
</cp:coreProperties>
</file>